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16BE" w14:textId="0D920AEC" w:rsidR="005E1A8F" w:rsidRPr="005E1A8F" w:rsidRDefault="005E1A8F" w:rsidP="006423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927CE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 -  ЮГРА</w:t>
      </w:r>
    </w:p>
    <w:p w14:paraId="3448C6D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6700874F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3DFC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EBDB037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НЯЛИНСКОЕ</w:t>
      </w:r>
    </w:p>
    <w:p w14:paraId="6E1DE14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95770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D7C1EF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C6A7B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5E1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04DC3A1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D440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7024" w14:textId="65F037FD" w:rsidR="005E1A8F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B297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2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EB29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02F00D91" w14:textId="77777777" w:rsidR="005E1A8F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Нялинское</w:t>
      </w:r>
    </w:p>
    <w:p w14:paraId="4E452A26" w14:textId="77777777" w:rsidR="00E220DA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35005F" w14:textId="77777777" w:rsidR="00070EDC" w:rsidRDefault="00E56463" w:rsidP="00070ED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EDC">
        <w:rPr>
          <w:rFonts w:ascii="Times New Roman" w:hAnsi="Times New Roman" w:cs="Times New Roman"/>
          <w:sz w:val="28"/>
          <w:szCs w:val="28"/>
        </w:rPr>
        <w:t xml:space="preserve">Рассмотрение вопроса по продолжению, </w:t>
      </w:r>
    </w:p>
    <w:p w14:paraId="417C99BB" w14:textId="4FF5739B" w:rsidR="00896EE0" w:rsidRPr="005E1A8F" w:rsidRDefault="00070EDC" w:rsidP="00070E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либо приостановлению работ по замене теплотрассы</w:t>
      </w:r>
      <w:r w:rsidR="00E564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227A9D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6D784" w14:textId="77777777" w:rsidR="005E1A8F" w:rsidRPr="005E1A8F" w:rsidRDefault="005E1A8F" w:rsidP="005E1A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668EA" w14:textId="0321C67E" w:rsidR="00070EDC" w:rsidRPr="00EA11B2" w:rsidRDefault="00896EE0" w:rsidP="00070EDC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D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сельского поселения Нялинское от 15.12.2023 № 33 «</w:t>
      </w:r>
      <w:r w:rsidR="00070EDC" w:rsidRPr="00531B29">
        <w:rPr>
          <w:rFonts w:ascii="Times New Roman" w:hAnsi="Times New Roman"/>
          <w:sz w:val="28"/>
          <w:szCs w:val="28"/>
        </w:rPr>
        <w:t xml:space="preserve">Об </w:t>
      </w:r>
      <w:r w:rsidR="00070EDC" w:rsidRPr="00860B75">
        <w:rPr>
          <w:rFonts w:ascii="Times New Roman" w:hAnsi="Times New Roman"/>
          <w:sz w:val="28"/>
          <w:szCs w:val="28"/>
        </w:rPr>
        <w:t xml:space="preserve">утверждении </w:t>
      </w:r>
      <w:r w:rsidR="00070ED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70EDC" w:rsidRPr="00927DDA">
        <w:rPr>
          <w:rFonts w:ascii="Times New Roman" w:hAnsi="Times New Roman"/>
          <w:sz w:val="28"/>
          <w:szCs w:val="28"/>
        </w:rPr>
        <w:t>предо</w:t>
      </w:r>
      <w:r w:rsidR="00070EDC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070EDC" w:rsidRPr="00927DDA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070EDC">
        <w:rPr>
          <w:rFonts w:ascii="Times New Roman" w:hAnsi="Times New Roman"/>
          <w:sz w:val="28"/>
          <w:szCs w:val="28"/>
        </w:rPr>
        <w:t>»:</w:t>
      </w:r>
      <w:r w:rsidR="00070EDC" w:rsidRPr="00927DDA">
        <w:rPr>
          <w:rFonts w:ascii="Times New Roman" w:hAnsi="Times New Roman"/>
          <w:sz w:val="28"/>
          <w:szCs w:val="28"/>
        </w:rPr>
        <w:t xml:space="preserve"> </w:t>
      </w:r>
    </w:p>
    <w:p w14:paraId="7C46ADCE" w14:textId="34915E1B" w:rsidR="005E1A8F" w:rsidRPr="005E1A8F" w:rsidRDefault="005E1A8F" w:rsidP="005E1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6A349" w14:textId="77777777" w:rsidR="005E1A8F" w:rsidRPr="005E1A8F" w:rsidRDefault="005E1A8F" w:rsidP="005E1A8F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ED47" w14:textId="77777777" w:rsidR="005E1A8F" w:rsidRPr="005E1A8F" w:rsidRDefault="005E1A8F" w:rsidP="005E1A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Нялинское</w:t>
      </w:r>
    </w:p>
    <w:p w14:paraId="12C59AC2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1CEAF69" w14:textId="77777777" w:rsidR="005E1A8F" w:rsidRPr="005E1A8F" w:rsidRDefault="005E1A8F" w:rsidP="005E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A7BE4" w14:textId="6AD041FC" w:rsidR="006423FF" w:rsidRDefault="00641694" w:rsidP="00641694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0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теплотрассы без</w:t>
      </w:r>
      <w:r w:rsidR="0007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разрешения на земляные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предприятием ЖЭК-3.</w:t>
      </w:r>
    </w:p>
    <w:p w14:paraId="07827D28" w14:textId="2366E220" w:rsidR="006423FF" w:rsidRPr="00263BD8" w:rsidRDefault="00263BD8" w:rsidP="00263BD8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получение разрешения на земляные работы с подрядчиком ИП  Брага Виктором Ивановичем.</w:t>
      </w:r>
    </w:p>
    <w:p w14:paraId="5721A68F" w14:textId="77777777" w:rsidR="005E1A8F" w:rsidRPr="00237E2D" w:rsidRDefault="005E1A8F" w:rsidP="006423FF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EF1C92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 (обнародования).</w:t>
      </w:r>
    </w:p>
    <w:p w14:paraId="40FFAD77" w14:textId="77777777" w:rsidR="005E1A8F" w:rsidRDefault="005E1A8F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8F30" w14:textId="77777777" w:rsidR="00EF1C92" w:rsidRDefault="00EF1C92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D997" w14:textId="77777777" w:rsidR="00E56463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651F" w14:textId="77777777" w:rsidR="00E56463" w:rsidRPr="005E1A8F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FFEC" w14:textId="77777777" w:rsidR="005E1A8F" w:rsidRPr="005E1A8F" w:rsidRDefault="005E1A8F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F89F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14:paraId="430BB737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Нялинское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Нялинское</w:t>
      </w:r>
    </w:p>
    <w:p w14:paraId="33808F73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BF9C7" w14:textId="12A722D8" w:rsidR="00237E2D" w:rsidRPr="00237E2D" w:rsidRDefault="00E220DA" w:rsidP="002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E2D" w:rsidRPr="00237E2D" w:rsidSect="006B15EB">
          <w:headerReference w:type="default" r:id="rId7"/>
          <w:footerReference w:type="even" r:id="rId8"/>
          <w:footerReference w:type="default" r:id="rId9"/>
          <w:pgSz w:w="11906" w:h="16838" w:code="9"/>
          <w:pgMar w:top="851" w:right="1133" w:bottom="993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Кузнецов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="006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Кузнецов </w:t>
      </w:r>
    </w:p>
    <w:p w14:paraId="14FB0C6E" w14:textId="77777777" w:rsidR="00990283" w:rsidRDefault="00990283" w:rsidP="00F33C46">
      <w:pPr>
        <w:rPr>
          <w:rFonts w:ascii="Times New Roman" w:hAnsi="Times New Roman" w:cs="Times New Roman"/>
        </w:rPr>
        <w:sectPr w:rsidR="00990283" w:rsidSect="00865BB1">
          <w:pgSz w:w="16838" w:h="11906" w:orient="landscape" w:code="9"/>
          <w:pgMar w:top="1134" w:right="992" w:bottom="567" w:left="851" w:header="709" w:footer="709" w:gutter="0"/>
          <w:cols w:space="708"/>
          <w:titlePg/>
          <w:docGrid w:linePitch="360"/>
        </w:sectPr>
      </w:pPr>
    </w:p>
    <w:p w14:paraId="7E18892F" w14:textId="77777777" w:rsidR="00990283" w:rsidRPr="005E1A8F" w:rsidRDefault="00990283" w:rsidP="006F0D6A">
      <w:pPr>
        <w:rPr>
          <w:rFonts w:ascii="Times New Roman" w:hAnsi="Times New Roman" w:cs="Times New Roman"/>
        </w:rPr>
      </w:pPr>
    </w:p>
    <w:sectPr w:rsidR="00990283" w:rsidRPr="005E1A8F" w:rsidSect="003D7418">
      <w:pgSz w:w="11906" w:h="16838" w:code="9"/>
      <w:pgMar w:top="1134" w:right="1134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690F" w14:textId="77777777" w:rsidR="000D5DA4" w:rsidRDefault="000D5DA4">
      <w:pPr>
        <w:spacing w:after="0" w:line="240" w:lineRule="auto"/>
      </w:pPr>
      <w:r>
        <w:separator/>
      </w:r>
    </w:p>
  </w:endnote>
  <w:endnote w:type="continuationSeparator" w:id="0">
    <w:p w14:paraId="6D22834D" w14:textId="77777777" w:rsidR="000D5DA4" w:rsidRDefault="000D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535F" w14:textId="77777777" w:rsidR="00E01241" w:rsidRDefault="005E1A8F" w:rsidP="00420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52587" w14:textId="77777777" w:rsidR="00E01241" w:rsidRDefault="00E01241" w:rsidP="003C34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DD75" w14:textId="77777777" w:rsidR="00E01241" w:rsidRDefault="00E01241" w:rsidP="003C34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ABE" w14:textId="77777777" w:rsidR="000D5DA4" w:rsidRDefault="000D5DA4">
      <w:pPr>
        <w:spacing w:after="0" w:line="240" w:lineRule="auto"/>
      </w:pPr>
      <w:r>
        <w:separator/>
      </w:r>
    </w:p>
  </w:footnote>
  <w:footnote w:type="continuationSeparator" w:id="0">
    <w:p w14:paraId="03EF1FFD" w14:textId="77777777" w:rsidR="000D5DA4" w:rsidRDefault="000D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9C9" w14:textId="77777777" w:rsidR="00E01241" w:rsidRDefault="005E1A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0EDC">
      <w:rPr>
        <w:noProof/>
      </w:rPr>
      <w:t>2</w:t>
    </w:r>
    <w:r>
      <w:fldChar w:fldCharType="end"/>
    </w:r>
  </w:p>
  <w:p w14:paraId="0362D3BF" w14:textId="77777777" w:rsidR="00E01241" w:rsidRDefault="00E012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14D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D53793A"/>
    <w:multiLevelType w:val="multilevel"/>
    <w:tmpl w:val="12C2D8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90549036">
    <w:abstractNumId w:val="1"/>
  </w:num>
  <w:num w:numId="2" w16cid:durableId="166979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02544F"/>
    <w:rsid w:val="00070EDC"/>
    <w:rsid w:val="000D5DA4"/>
    <w:rsid w:val="001B481E"/>
    <w:rsid w:val="00237E2D"/>
    <w:rsid w:val="00263BD8"/>
    <w:rsid w:val="00286862"/>
    <w:rsid w:val="002B76D3"/>
    <w:rsid w:val="0031430B"/>
    <w:rsid w:val="00342236"/>
    <w:rsid w:val="003B2644"/>
    <w:rsid w:val="003D7418"/>
    <w:rsid w:val="0046758A"/>
    <w:rsid w:val="004C0232"/>
    <w:rsid w:val="004D314D"/>
    <w:rsid w:val="00517AC9"/>
    <w:rsid w:val="005E1A8F"/>
    <w:rsid w:val="00641694"/>
    <w:rsid w:val="006423FF"/>
    <w:rsid w:val="006F0D6A"/>
    <w:rsid w:val="0082294A"/>
    <w:rsid w:val="00865BB1"/>
    <w:rsid w:val="00896EE0"/>
    <w:rsid w:val="00905AA6"/>
    <w:rsid w:val="00907603"/>
    <w:rsid w:val="00990283"/>
    <w:rsid w:val="00994C87"/>
    <w:rsid w:val="00A01A1C"/>
    <w:rsid w:val="00A55089"/>
    <w:rsid w:val="00A72D59"/>
    <w:rsid w:val="00A90826"/>
    <w:rsid w:val="00BA53D7"/>
    <w:rsid w:val="00C97ADB"/>
    <w:rsid w:val="00CE267E"/>
    <w:rsid w:val="00CF2893"/>
    <w:rsid w:val="00D268C0"/>
    <w:rsid w:val="00D61A04"/>
    <w:rsid w:val="00D7772A"/>
    <w:rsid w:val="00E01241"/>
    <w:rsid w:val="00E01BEA"/>
    <w:rsid w:val="00E220DA"/>
    <w:rsid w:val="00E56463"/>
    <w:rsid w:val="00EB2974"/>
    <w:rsid w:val="00EE3CE1"/>
    <w:rsid w:val="00EF1C92"/>
    <w:rsid w:val="00F140B6"/>
    <w:rsid w:val="00F33C46"/>
    <w:rsid w:val="00FA54B2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8A1"/>
  <w15:docId w15:val="{7630F889-998D-4782-B8E2-12E10260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A8F"/>
  </w:style>
  <w:style w:type="paragraph" w:styleId="a6">
    <w:name w:val="header"/>
    <w:basedOn w:val="a"/>
    <w:link w:val="a7"/>
    <w:uiPriority w:val="99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6EE0"/>
    <w:pPr>
      <w:ind w:left="720"/>
      <w:contextualSpacing/>
    </w:pPr>
  </w:style>
  <w:style w:type="table" w:styleId="a9">
    <w:name w:val="Table Grid"/>
    <w:basedOn w:val="a1"/>
    <w:uiPriority w:val="59"/>
    <w:rsid w:val="0023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УИК</cp:lastModifiedBy>
  <cp:revision>2</cp:revision>
  <cp:lastPrinted>2024-08-16T11:59:00Z</cp:lastPrinted>
  <dcterms:created xsi:type="dcterms:W3CDTF">2024-09-05T05:12:00Z</dcterms:created>
  <dcterms:modified xsi:type="dcterms:W3CDTF">2024-09-05T05:12:00Z</dcterms:modified>
</cp:coreProperties>
</file>